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A7" w:rsidRDefault="007E15A7" w:rsidP="007E15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Интегрированный урок</w:t>
      </w:r>
    </w:p>
    <w:p w:rsidR="007E15A7" w:rsidRDefault="007E15A7" w:rsidP="007E15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окружающего мира и английского языка в 3 «Г» классе</w:t>
      </w:r>
    </w:p>
    <w:p w:rsidR="007E15A7" w:rsidRDefault="007E15A7" w:rsidP="007E15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теме «Животные – живые существа» -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Animals are alive creatures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7E15A7" w:rsidRDefault="007E15A7" w:rsidP="007E15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5A7" w:rsidRDefault="007E15A7" w:rsidP="007E15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2013г.</w:t>
      </w:r>
    </w:p>
    <w:p w:rsidR="007E15A7" w:rsidRDefault="007E15A7" w:rsidP="007E15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Воскобойникова Е.А., учитель начальных классов,</w:t>
      </w:r>
    </w:p>
    <w:p w:rsidR="007E15A7" w:rsidRDefault="007E15A7" w:rsidP="007E15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Кучерова Н.Н., учитель английского языка</w:t>
      </w:r>
    </w:p>
    <w:p w:rsidR="007E15A7" w:rsidRDefault="007E15A7" w:rsidP="007E15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15A7" w:rsidRDefault="007E15A7" w:rsidP="007E15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0AE">
        <w:rPr>
          <w:rFonts w:ascii="Times New Roman" w:hAnsi="Times New Roman" w:cs="Times New Roman"/>
          <w:b/>
          <w:sz w:val="24"/>
          <w:szCs w:val="24"/>
        </w:rPr>
        <w:t>Цель</w:t>
      </w:r>
      <w:r w:rsidRPr="00CE70AE">
        <w:rPr>
          <w:rFonts w:ascii="Times New Roman" w:hAnsi="Times New Roman" w:cs="Times New Roman"/>
          <w:sz w:val="24"/>
          <w:szCs w:val="24"/>
        </w:rPr>
        <w:t xml:space="preserve">: Формирование представления учащихся о </w:t>
      </w:r>
      <w:r>
        <w:rPr>
          <w:rFonts w:ascii="Times New Roman" w:hAnsi="Times New Roman" w:cs="Times New Roman"/>
          <w:sz w:val="24"/>
          <w:szCs w:val="24"/>
        </w:rPr>
        <w:t>животных</w:t>
      </w:r>
      <w:r w:rsidRPr="00CE70AE">
        <w:rPr>
          <w:rFonts w:ascii="Times New Roman" w:hAnsi="Times New Roman" w:cs="Times New Roman"/>
          <w:sz w:val="24"/>
          <w:szCs w:val="24"/>
        </w:rPr>
        <w:t xml:space="preserve"> как </w:t>
      </w:r>
      <w:r>
        <w:rPr>
          <w:rFonts w:ascii="Times New Roman" w:hAnsi="Times New Roman" w:cs="Times New Roman"/>
          <w:sz w:val="24"/>
          <w:szCs w:val="24"/>
        </w:rPr>
        <w:t xml:space="preserve">разносторонних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организмов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0AE">
        <w:rPr>
          <w:rFonts w:ascii="Times New Roman" w:hAnsi="Times New Roman" w:cs="Times New Roman"/>
          <w:sz w:val="24"/>
          <w:szCs w:val="24"/>
        </w:rPr>
        <w:t xml:space="preserve">совместно обитающих и находящихся в тесной взаимосвязи </w:t>
      </w:r>
      <w:r>
        <w:rPr>
          <w:rFonts w:ascii="Times New Roman" w:hAnsi="Times New Roman" w:cs="Times New Roman"/>
          <w:sz w:val="24"/>
          <w:szCs w:val="24"/>
        </w:rPr>
        <w:t>в окружающей среде.</w:t>
      </w:r>
    </w:p>
    <w:p w:rsidR="007E15A7" w:rsidRDefault="007E15A7" w:rsidP="007E15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15A7" w:rsidRDefault="007E15A7" w:rsidP="007E15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E15A7" w:rsidRPr="00045E92" w:rsidRDefault="007E15A7" w:rsidP="007E15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45E92">
        <w:rPr>
          <w:rFonts w:ascii="Times New Roman" w:hAnsi="Times New Roman" w:cs="Times New Roman"/>
          <w:i/>
          <w:sz w:val="24"/>
          <w:szCs w:val="24"/>
          <w:u w:val="single"/>
        </w:rPr>
        <w:t>Образовательные:</w:t>
      </w:r>
    </w:p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5A7">
        <w:rPr>
          <w:rFonts w:ascii="Times New Roman" w:hAnsi="Times New Roman" w:cs="Times New Roman"/>
          <w:sz w:val="24"/>
          <w:szCs w:val="24"/>
        </w:rPr>
        <w:t>- сравнить животных по внешнему виду, строению скелета, среде обитания, органам дыхания, способу размножения</w:t>
      </w:r>
    </w:p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5A7" w:rsidRPr="00045E92" w:rsidRDefault="007E15A7" w:rsidP="007E15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45E92">
        <w:rPr>
          <w:rFonts w:ascii="Times New Roman" w:hAnsi="Times New Roman" w:cs="Times New Roman"/>
          <w:i/>
          <w:sz w:val="24"/>
          <w:szCs w:val="24"/>
          <w:u w:val="single"/>
        </w:rPr>
        <w:t xml:space="preserve">Развивающие: </w:t>
      </w:r>
    </w:p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5A7">
        <w:rPr>
          <w:rFonts w:ascii="Times New Roman" w:hAnsi="Times New Roman" w:cs="Times New Roman"/>
          <w:sz w:val="24"/>
          <w:szCs w:val="24"/>
        </w:rPr>
        <w:t>-способствовать развитию познавательного интереса к предмету</w:t>
      </w:r>
    </w:p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5A7">
        <w:rPr>
          <w:rFonts w:ascii="Times New Roman" w:hAnsi="Times New Roman" w:cs="Times New Roman"/>
          <w:sz w:val="24"/>
          <w:szCs w:val="24"/>
        </w:rPr>
        <w:t>-развивать навыки образного и логического мышления, речи, умения сравнивать, делать выводы, наблюдать, работать с дополнительными источниками информации</w:t>
      </w:r>
    </w:p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5A7">
        <w:rPr>
          <w:rFonts w:ascii="Times New Roman" w:hAnsi="Times New Roman" w:cs="Times New Roman"/>
          <w:sz w:val="24"/>
          <w:szCs w:val="24"/>
        </w:rPr>
        <w:t>- развивать творческое воображение</w:t>
      </w:r>
    </w:p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5A7" w:rsidRPr="00045E92" w:rsidRDefault="007E15A7" w:rsidP="007E15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45E92">
        <w:rPr>
          <w:rFonts w:ascii="Times New Roman" w:hAnsi="Times New Roman" w:cs="Times New Roman"/>
          <w:i/>
          <w:sz w:val="24"/>
          <w:szCs w:val="24"/>
          <w:u w:val="single"/>
        </w:rPr>
        <w:t>Воспитательные:</w:t>
      </w:r>
    </w:p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5A7">
        <w:rPr>
          <w:rFonts w:ascii="Times New Roman" w:hAnsi="Times New Roman" w:cs="Times New Roman"/>
          <w:sz w:val="24"/>
          <w:szCs w:val="24"/>
        </w:rPr>
        <w:t>- воспитывать взаимопомощь, умение работать в группе</w:t>
      </w:r>
    </w:p>
    <w:p w:rsidR="007E15A7" w:rsidRDefault="007E15A7" w:rsidP="007E15A7">
      <w:pPr>
        <w:spacing w:after="0" w:line="240" w:lineRule="auto"/>
      </w:pPr>
      <w:r w:rsidRPr="007E15A7">
        <w:rPr>
          <w:rFonts w:ascii="Times New Roman" w:hAnsi="Times New Roman" w:cs="Times New Roman"/>
          <w:sz w:val="24"/>
          <w:szCs w:val="24"/>
        </w:rPr>
        <w:t>- воспитывать любовь к родной природе.</w:t>
      </w:r>
    </w:p>
    <w:p w:rsidR="00045E92" w:rsidRDefault="00045E92" w:rsidP="007E15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5E92" w:rsidRDefault="00045E92" w:rsidP="00045E9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6347C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Универсальные учебные действия</w:t>
      </w:r>
    </w:p>
    <w:p w:rsidR="00045E92" w:rsidRDefault="00045E92" w:rsidP="00045E92"/>
    <w:tbl>
      <w:tblPr>
        <w:tblW w:w="10632" w:type="dxa"/>
        <w:tblCellSpacing w:w="0" w:type="dxa"/>
        <w:tblInd w:w="-101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94"/>
        <w:gridCol w:w="2551"/>
        <w:gridCol w:w="2693"/>
        <w:gridCol w:w="2694"/>
      </w:tblGrid>
      <w:tr w:rsidR="00045E92" w:rsidRPr="00006B7C" w:rsidTr="00045E92">
        <w:trPr>
          <w:tblCellSpacing w:w="0" w:type="dxa"/>
        </w:trPr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5E92" w:rsidRPr="00006B7C" w:rsidRDefault="00045E92" w:rsidP="00FC66D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5E92" w:rsidRPr="00006B7C" w:rsidRDefault="00045E92" w:rsidP="00FC66D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5E92" w:rsidRPr="00006B7C" w:rsidRDefault="00045E92" w:rsidP="00FC66D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УУД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5E92" w:rsidRPr="00006B7C" w:rsidRDefault="00045E92" w:rsidP="00FC66D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045E92" w:rsidRPr="00006B7C" w:rsidTr="00045E92">
        <w:trPr>
          <w:tblCellSpacing w:w="0" w:type="dxa"/>
        </w:trPr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1. Формирование у ребёнка ценностных ориентиров в области </w:t>
            </w: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окружающего мира.</w:t>
            </w:r>
          </w:p>
          <w:p w:rsidR="00045E92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2. В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оспитание уважительного отношения к </w:t>
            </w: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природе.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3.Р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азвитие самостоятельности в поиске р</w:t>
            </w: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ешения различных 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4. О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тработка навыков самостоятельной и групповой работы.</w:t>
            </w:r>
          </w:p>
          <w:p w:rsidR="00045E92" w:rsidRPr="00006B7C" w:rsidRDefault="00045E92" w:rsidP="00FC66D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1.Проговаривать последовательность действий на уроке.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2.Учиться работать по предложенному учителем плану.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3.Учиться отличать </w:t>
            </w:r>
            <w:proofErr w:type="gramStart"/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верно</w:t>
            </w:r>
            <w:proofErr w:type="gramEnd"/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выполненное задание от неверного.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Учиться совместно с учителем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другими учениками давать эмо</w:t>
            </w: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циональную оценку деятельности </w:t>
            </w:r>
            <w:r w:rsidRPr="0000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класса на уроке.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Основой для формирования этих действий служит соблюдение технологии оценивания образовательных достижений.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lastRenderedPageBreak/>
              <w:t>1.Ориентироваться в своей системе знаний: отличать новое от уже известного с помощью учителя.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2. Делать предварительный отбор и</w:t>
            </w: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сточников информации: ориен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тироваться в учебнике (на развороте, в оглавлении, в словаре).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3.Добывать новые знания: находить 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lastRenderedPageBreak/>
              <w:t>ответы на вопросы, используя учебник, свой жизненный опыт и информацию, полученную на уроке.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4.Перерабатывать полученную информацию: делать выводы в результате совместной работы всего класса.</w:t>
            </w:r>
          </w:p>
          <w:p w:rsidR="00045E92" w:rsidRPr="00006B7C" w:rsidRDefault="00045E92" w:rsidP="00FC66D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lastRenderedPageBreak/>
              <w:t>1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. Уметь слушать и понимать высказывания собеседников.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2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.Уметь выразительно читать и пересказывать содержание текста.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3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.Учиться </w:t>
            </w:r>
            <w:proofErr w:type="gramStart"/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согласованно</w:t>
            </w:r>
            <w:proofErr w:type="gramEnd"/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 работать в группе: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а) учиться планировать работу в группе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б) учиться </w:t>
            </w: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lastRenderedPageBreak/>
              <w:t>распределять работу между участниками проекта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в) понимать общую задачу проекта и точно выполнять свою часть работы</w:t>
            </w:r>
          </w:p>
          <w:p w:rsidR="00045E92" w:rsidRPr="00006B7C" w:rsidRDefault="00045E92" w:rsidP="00FC66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C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г) уметь выполнять различные роли в группе (лидера, исполнителя, критика)</w:t>
            </w:r>
            <w:r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.</w:t>
            </w:r>
          </w:p>
          <w:p w:rsidR="00045E92" w:rsidRPr="00006B7C" w:rsidRDefault="00045E92" w:rsidP="00FC66D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5E92" w:rsidRDefault="00045E92" w:rsidP="00045E92"/>
    <w:p w:rsidR="00045E92" w:rsidRPr="00006B7C" w:rsidRDefault="00045E92" w:rsidP="00045E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C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Тип урока:</w:t>
      </w:r>
      <w:r w:rsidRPr="00006B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006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45E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интегрированный.</w:t>
      </w:r>
    </w:p>
    <w:p w:rsidR="00045E92" w:rsidRPr="00006B7C" w:rsidRDefault="00045E92" w:rsidP="00045E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C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Технология:</w:t>
      </w:r>
      <w:r w:rsidRPr="00006B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006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ИКТ, здоровьесберегающие технологии, технология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развития критического мышления</w:t>
      </w:r>
      <w:r w:rsidRPr="00006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5E92" w:rsidRPr="00006B7C" w:rsidRDefault="00045E92" w:rsidP="00045E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C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Методы:</w:t>
      </w:r>
      <w:r w:rsidRPr="00006B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006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наглядные, словесные, практические</w:t>
      </w:r>
    </w:p>
    <w:p w:rsidR="00045E92" w:rsidRPr="00006B7C" w:rsidRDefault="00045E92" w:rsidP="00045E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C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Формы:</w:t>
      </w:r>
      <w:r w:rsidRPr="00006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фронтальная, самостоятельная, работа в парах, работа в группах.</w:t>
      </w:r>
    </w:p>
    <w:p w:rsidR="00045E92" w:rsidRDefault="00045E92" w:rsidP="007E15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15A7">
        <w:rPr>
          <w:rFonts w:ascii="Times New Roman" w:hAnsi="Times New Roman" w:cs="Times New Roman"/>
          <w:b/>
          <w:sz w:val="24"/>
          <w:szCs w:val="24"/>
        </w:rPr>
        <w:t>Оборудование и  материалы:</w:t>
      </w:r>
      <w:r w:rsidRPr="007E15A7">
        <w:rPr>
          <w:rFonts w:ascii="Times New Roman" w:hAnsi="Times New Roman" w:cs="Times New Roman"/>
          <w:sz w:val="24"/>
          <w:szCs w:val="24"/>
        </w:rPr>
        <w:t xml:space="preserve"> наглядные пособия,</w:t>
      </w:r>
      <w:r>
        <w:rPr>
          <w:rFonts w:ascii="Times New Roman" w:hAnsi="Times New Roman" w:cs="Times New Roman"/>
          <w:sz w:val="24"/>
          <w:szCs w:val="24"/>
        </w:rPr>
        <w:t xml:space="preserve"> раздаточный материал, учебное пособие, тетради, канцелярские принадлежности.</w:t>
      </w:r>
    </w:p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E92" w:rsidRPr="00ED4E3D" w:rsidRDefault="00045E92" w:rsidP="00045E92">
      <w:pPr>
        <w:jc w:val="center"/>
        <w:rPr>
          <w:rFonts w:ascii="Times New Roman" w:hAnsi="Times New Roman" w:cs="Times New Roman"/>
          <w:b/>
        </w:rPr>
      </w:pPr>
      <w:r w:rsidRPr="00EA64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Х О 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УРОКА</w:t>
      </w:r>
    </w:p>
    <w:tbl>
      <w:tblPr>
        <w:tblStyle w:val="a5"/>
        <w:tblW w:w="0" w:type="auto"/>
        <w:tblLook w:val="04A0"/>
      </w:tblPr>
      <w:tblGrid>
        <w:gridCol w:w="2506"/>
        <w:gridCol w:w="1025"/>
        <w:gridCol w:w="2357"/>
        <w:gridCol w:w="2137"/>
        <w:gridCol w:w="1546"/>
      </w:tblGrid>
      <w:tr w:rsidR="00045E92" w:rsidTr="00FC66DB">
        <w:tc>
          <w:tcPr>
            <w:tcW w:w="2949" w:type="dxa"/>
          </w:tcPr>
          <w:p w:rsidR="00045E92" w:rsidRDefault="00045E92" w:rsidP="00FC66DB">
            <w:r w:rsidRPr="00F9100B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урока, цель</w:t>
            </w:r>
          </w:p>
        </w:tc>
        <w:tc>
          <w:tcPr>
            <w:tcW w:w="1025" w:type="dxa"/>
          </w:tcPr>
          <w:p w:rsidR="00045E92" w:rsidRDefault="00045E92" w:rsidP="00FC66DB">
            <w:r w:rsidRPr="00F9100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4922" w:type="dxa"/>
          </w:tcPr>
          <w:p w:rsidR="00045E92" w:rsidRDefault="00045E92" w:rsidP="00045E92">
            <w:pPr>
              <w:jc w:val="center"/>
            </w:pPr>
            <w:r w:rsidRPr="00F9100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ей</w:t>
            </w:r>
          </w:p>
        </w:tc>
        <w:tc>
          <w:tcPr>
            <w:tcW w:w="3272" w:type="dxa"/>
          </w:tcPr>
          <w:p w:rsidR="00045E92" w:rsidRPr="00F9100B" w:rsidRDefault="00045E92" w:rsidP="00FC66DB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100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618" w:type="dxa"/>
          </w:tcPr>
          <w:p w:rsidR="00045E92" w:rsidRDefault="00045E92" w:rsidP="00FC66DB">
            <w:pPr>
              <w:jc w:val="center"/>
            </w:pPr>
            <w:r w:rsidRPr="00F9100B">
              <w:rPr>
                <w:rFonts w:ascii="Times New Roman" w:hAnsi="Times New Roman" w:cs="Times New Roman"/>
                <w:b/>
                <w:sz w:val="28"/>
                <w:szCs w:val="28"/>
              </w:rPr>
              <w:t>ЭОР</w:t>
            </w:r>
          </w:p>
        </w:tc>
      </w:tr>
      <w:tr w:rsidR="00045E92" w:rsidTr="00FC66DB">
        <w:tc>
          <w:tcPr>
            <w:tcW w:w="2949" w:type="dxa"/>
          </w:tcPr>
          <w:p w:rsidR="00045E92" w:rsidRPr="004F0F39" w:rsidRDefault="00045E92" w:rsidP="00FC66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F39">
              <w:rPr>
                <w:rFonts w:ascii="Times New Roman" w:hAnsi="Times New Roman" w:cs="Times New Roman"/>
                <w:b/>
                <w:sz w:val="24"/>
                <w:szCs w:val="24"/>
              </w:rPr>
              <w:t>1.Организационный момент</w:t>
            </w:r>
          </w:p>
          <w:p w:rsidR="00045E92" w:rsidRPr="00F67C9B" w:rsidRDefault="00045E92" w:rsidP="00FC66DB"/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>Цель: организовать и дисциплинировать учащихся, активизировать их внимание</w:t>
            </w:r>
          </w:p>
          <w:p w:rsidR="00045E92" w:rsidRDefault="00045E92" w:rsidP="00FC66DB"/>
        </w:tc>
        <w:tc>
          <w:tcPr>
            <w:tcW w:w="1025" w:type="dxa"/>
          </w:tcPr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>2 мин</w:t>
            </w:r>
          </w:p>
          <w:p w:rsidR="00045E92" w:rsidRDefault="00045E92" w:rsidP="00FC66DB"/>
        </w:tc>
        <w:tc>
          <w:tcPr>
            <w:tcW w:w="4922" w:type="dxa"/>
          </w:tcPr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>Приветству</w:t>
            </w:r>
            <w:r>
              <w:rPr>
                <w:rFonts w:ascii="Times New Roman" w:hAnsi="Times New Roman" w:cs="Times New Roman"/>
              </w:rPr>
              <w:t>ю</w:t>
            </w:r>
            <w:r w:rsidRPr="000F6F51">
              <w:rPr>
                <w:rFonts w:ascii="Times New Roman" w:hAnsi="Times New Roman" w:cs="Times New Roman"/>
              </w:rPr>
              <w:t xml:space="preserve">т учащихся. </w:t>
            </w:r>
            <w:r w:rsidRPr="00045E92">
              <w:rPr>
                <w:rFonts w:ascii="Times New Roman" w:hAnsi="Times New Roman" w:cs="Times New Roman"/>
                <w:b/>
              </w:rPr>
              <w:t>У</w:t>
            </w:r>
            <w:proofErr w:type="gramStart"/>
            <w:r w:rsidRPr="00045E92">
              <w:rPr>
                <w:rFonts w:ascii="Times New Roman" w:hAnsi="Times New Roman" w:cs="Times New Roman"/>
                <w:b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(учитель начальных классов) и </w:t>
            </w:r>
            <w:r w:rsidRPr="00045E92">
              <w:rPr>
                <w:rFonts w:ascii="Times New Roman" w:hAnsi="Times New Roman" w:cs="Times New Roman"/>
                <w:b/>
              </w:rPr>
              <w:t xml:space="preserve">У2 </w:t>
            </w:r>
            <w:r>
              <w:rPr>
                <w:rFonts w:ascii="Times New Roman" w:hAnsi="Times New Roman" w:cs="Times New Roman"/>
              </w:rPr>
              <w:t>(учитель английского языка)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>Проверяет готовность учащихся.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>Звучит музыка «В мире животных»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45E92">
              <w:rPr>
                <w:rFonts w:ascii="Times New Roman" w:hAnsi="Times New Roman" w:cs="Times New Roman"/>
                <w:b/>
              </w:rPr>
              <w:t>У1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0F6F51">
              <w:rPr>
                <w:rFonts w:ascii="Times New Roman" w:hAnsi="Times New Roman" w:cs="Times New Roman"/>
              </w:rPr>
              <w:t>П</w:t>
            </w:r>
            <w:proofErr w:type="gramEnd"/>
            <w:r w:rsidRPr="000F6F51">
              <w:rPr>
                <w:rFonts w:ascii="Times New Roman" w:hAnsi="Times New Roman" w:cs="Times New Roman"/>
              </w:rPr>
              <w:t>рослушав музыку вы, наверное, догадались, о чем пойдет речь на уроке?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lastRenderedPageBreak/>
              <w:t>Девиз урока: «Каждый день жиз</w:t>
            </w:r>
            <w:r>
              <w:rPr>
                <w:rFonts w:ascii="Times New Roman" w:hAnsi="Times New Roman" w:cs="Times New Roman"/>
              </w:rPr>
              <w:t xml:space="preserve">ни добавляет частицу мудрости» 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>Чего вы ждете от сегодняшнего урока?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06B7C" w:rsidRDefault="00045E92" w:rsidP="00FC66DB">
            <w:r w:rsidRPr="000F6F51">
              <w:rPr>
                <w:rFonts w:ascii="Times New Roman" w:hAnsi="Times New Roman" w:cs="Times New Roman"/>
              </w:rPr>
              <w:t>А я жду от вас активности, заинтересованной и творческой работы</w:t>
            </w:r>
          </w:p>
        </w:tc>
        <w:tc>
          <w:tcPr>
            <w:tcW w:w="3272" w:type="dxa"/>
          </w:tcPr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lastRenderedPageBreak/>
              <w:t>Приветствуют учител</w:t>
            </w:r>
            <w:r>
              <w:rPr>
                <w:rFonts w:ascii="Times New Roman" w:hAnsi="Times New Roman" w:cs="Times New Roman"/>
              </w:rPr>
              <w:t>ей</w:t>
            </w:r>
            <w:r w:rsidRPr="000F6F51">
              <w:rPr>
                <w:rFonts w:ascii="Times New Roman" w:hAnsi="Times New Roman" w:cs="Times New Roman"/>
              </w:rPr>
              <w:t>.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>Проверяют готовность к уроку.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>Речь пойдет о животных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Default="00045E92" w:rsidP="00FC66DB">
            <w:r w:rsidRPr="000F6F51">
              <w:rPr>
                <w:rFonts w:ascii="Times New Roman" w:hAnsi="Times New Roman" w:cs="Times New Roman"/>
              </w:rPr>
              <w:t>Делают предположения</w:t>
            </w:r>
          </w:p>
        </w:tc>
        <w:tc>
          <w:tcPr>
            <w:tcW w:w="2618" w:type="dxa"/>
          </w:tcPr>
          <w:p w:rsidR="00045E92" w:rsidRDefault="00045E92" w:rsidP="00FC66DB"/>
          <w:p w:rsidR="00045E92" w:rsidRDefault="00045E92" w:rsidP="00FC66DB"/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>Звучит музыка</w:t>
            </w: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0F6F51" w:rsidRDefault="00045E92" w:rsidP="00FC66DB">
            <w:pPr>
              <w:rPr>
                <w:rFonts w:ascii="Times New Roman" w:hAnsi="Times New Roman" w:cs="Times New Roman"/>
              </w:rPr>
            </w:pPr>
            <w:r w:rsidRPr="000F6F51">
              <w:rPr>
                <w:rFonts w:ascii="Times New Roman" w:hAnsi="Times New Roman" w:cs="Times New Roman"/>
              </w:rPr>
              <w:t xml:space="preserve">Слайд </w:t>
            </w:r>
          </w:p>
          <w:p w:rsidR="00045E92" w:rsidRPr="00006B7C" w:rsidRDefault="00045E92" w:rsidP="00FC66D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E92" w:rsidTr="00FC66DB">
        <w:tc>
          <w:tcPr>
            <w:tcW w:w="2949" w:type="dxa"/>
          </w:tcPr>
          <w:p w:rsidR="00045E92" w:rsidRDefault="00045E92" w:rsidP="00FC66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F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2.Проверка  домашнего задания</w:t>
            </w:r>
          </w:p>
          <w:p w:rsidR="00045E92" w:rsidRPr="004F0F39" w:rsidRDefault="00045E92" w:rsidP="00FC66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Цель: проверка знаний, полученных на предыдущем уроке</w:t>
            </w:r>
          </w:p>
          <w:p w:rsidR="00045E92" w:rsidRPr="00F67C9B" w:rsidRDefault="00045E92" w:rsidP="00FC66DB">
            <w:pPr>
              <w:spacing w:before="100" w:beforeAutospacing="1"/>
            </w:pPr>
          </w:p>
        </w:tc>
        <w:tc>
          <w:tcPr>
            <w:tcW w:w="1025" w:type="dxa"/>
          </w:tcPr>
          <w:p w:rsidR="00045E92" w:rsidRDefault="00045E92" w:rsidP="00FC66DB">
            <w:r w:rsidRPr="00544CC8">
              <w:rPr>
                <w:rFonts w:ascii="Times New Roman" w:hAnsi="Times New Roman" w:cs="Times New Roman"/>
              </w:rPr>
              <w:t>7 ми</w:t>
            </w:r>
            <w:r w:rsidRPr="00F67C9B">
              <w:t>н</w:t>
            </w:r>
          </w:p>
        </w:tc>
        <w:tc>
          <w:tcPr>
            <w:tcW w:w="4922" w:type="dxa"/>
          </w:tcPr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045E92">
              <w:rPr>
                <w:rFonts w:ascii="Times New Roman" w:hAnsi="Times New Roman" w:cs="Times New Roman"/>
                <w:b/>
              </w:rPr>
              <w:t>У1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544CC8">
              <w:rPr>
                <w:rFonts w:ascii="Times New Roman" w:hAnsi="Times New Roman" w:cs="Times New Roman"/>
              </w:rPr>
              <w:t>П</w:t>
            </w:r>
            <w:proofErr w:type="gramEnd"/>
            <w:r w:rsidRPr="00544CC8">
              <w:rPr>
                <w:rFonts w:ascii="Times New Roman" w:hAnsi="Times New Roman" w:cs="Times New Roman"/>
              </w:rPr>
              <w:t>ополняем сундучок знаний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Объясните значение слов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Повторим классификацию животных.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Игра «Вихрь»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Давайте совершим путешествие в научную лабораторию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Default="00045E92" w:rsidP="00FC66DB"/>
        </w:tc>
        <w:tc>
          <w:tcPr>
            <w:tcW w:w="3272" w:type="dxa"/>
          </w:tcPr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Дети объясняют значение слов, которые появляются из сундучка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Работают у интерактивной доски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Дети распределяют картинки с животными на две группы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- позвоночные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- беспозвоночные</w:t>
            </w:r>
          </w:p>
          <w:p w:rsidR="00045E92" w:rsidRPr="00544CC8" w:rsidRDefault="00045E92" w:rsidP="00F538E5">
            <w:r w:rsidRPr="00544CC8">
              <w:rPr>
                <w:rFonts w:ascii="Times New Roman" w:hAnsi="Times New Roman" w:cs="Times New Roman"/>
              </w:rPr>
              <w:t>Дети знакомятся с понятием простейшие</w:t>
            </w:r>
          </w:p>
        </w:tc>
        <w:tc>
          <w:tcPr>
            <w:tcW w:w="2618" w:type="dxa"/>
          </w:tcPr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 xml:space="preserve">Слайд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Слайд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Default="00045E92" w:rsidP="00045E92"/>
        </w:tc>
      </w:tr>
      <w:tr w:rsidR="00045E92" w:rsidTr="00FC66DB">
        <w:tc>
          <w:tcPr>
            <w:tcW w:w="2949" w:type="dxa"/>
          </w:tcPr>
          <w:p w:rsidR="00045E92" w:rsidRPr="004F0F39" w:rsidRDefault="00045E92" w:rsidP="00FC66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F39">
              <w:rPr>
                <w:rFonts w:ascii="Times New Roman" w:hAnsi="Times New Roman" w:cs="Times New Roman"/>
                <w:b/>
                <w:sz w:val="24"/>
                <w:szCs w:val="24"/>
              </w:rPr>
              <w:t>3. Актуализация знаний</w:t>
            </w:r>
          </w:p>
          <w:p w:rsidR="00045E92" w:rsidRPr="004F0F39" w:rsidRDefault="00045E92" w:rsidP="00FC66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F39">
              <w:rPr>
                <w:rFonts w:ascii="Times New Roman" w:hAnsi="Times New Roman" w:cs="Times New Roman"/>
                <w:b/>
                <w:sz w:val="24"/>
                <w:szCs w:val="24"/>
              </w:rPr>
              <w:t>Стадия «Вызов»</w:t>
            </w:r>
          </w:p>
          <w:p w:rsidR="00045E92" w:rsidRPr="002D5DE4" w:rsidRDefault="00045E92" w:rsidP="00FC66DB"/>
          <w:p w:rsidR="00045E92" w:rsidRPr="00054A57" w:rsidRDefault="00045E92" w:rsidP="00FC66DB">
            <w:pPr>
              <w:rPr>
                <w:rFonts w:ascii="Times New Roman" w:hAnsi="Times New Roman" w:cs="Times New Roman"/>
              </w:rPr>
            </w:pPr>
            <w:r w:rsidRPr="00054A57">
              <w:rPr>
                <w:rFonts w:ascii="Times New Roman" w:hAnsi="Times New Roman" w:cs="Times New Roman"/>
              </w:rPr>
              <w:t>Цель: систематизация знаний о животных.</w:t>
            </w:r>
          </w:p>
        </w:tc>
        <w:tc>
          <w:tcPr>
            <w:tcW w:w="1025" w:type="dxa"/>
          </w:tcPr>
          <w:p w:rsidR="00045E92" w:rsidRPr="00054A57" w:rsidRDefault="00045E92" w:rsidP="00FC66DB">
            <w:pPr>
              <w:rPr>
                <w:rFonts w:ascii="Times New Roman" w:hAnsi="Times New Roman" w:cs="Times New Roman"/>
              </w:rPr>
            </w:pPr>
            <w:r w:rsidRPr="00054A57">
              <w:rPr>
                <w:rFonts w:ascii="Times New Roman" w:hAnsi="Times New Roman" w:cs="Times New Roman"/>
              </w:rPr>
              <w:t>5 мин</w:t>
            </w:r>
          </w:p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Pr="00F9215E" w:rsidRDefault="00045E92" w:rsidP="00FC66DB">
            <w:pPr>
              <w:rPr>
                <w:rFonts w:ascii="Times New Roman" w:hAnsi="Times New Roman" w:cs="Times New Roman"/>
              </w:rPr>
            </w:pPr>
            <w:r w:rsidRPr="00F9215E">
              <w:rPr>
                <w:rFonts w:ascii="Times New Roman" w:hAnsi="Times New Roman" w:cs="Times New Roman"/>
              </w:rPr>
              <w:t>7 мин</w:t>
            </w:r>
          </w:p>
        </w:tc>
        <w:tc>
          <w:tcPr>
            <w:tcW w:w="4922" w:type="dxa"/>
          </w:tcPr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Перед вами лежат пока ещё чистые листы с таблицей. Вспомните, что вы знаете о животных и кратко запишите. Подумайте, что еще хотели бы узнать о животных?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Подумайте, от каких слов произошло слово «животное»?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Игра «Подскажи словечко»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-Животные живут (на земле, под землей, в воде, в небе)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- животные добывают (пищу)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 xml:space="preserve">- взрослые животные заботятся </w:t>
            </w:r>
            <w:proofErr w:type="gramStart"/>
            <w:r w:rsidRPr="00544CC8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44CC8">
              <w:rPr>
                <w:rFonts w:ascii="Times New Roman" w:hAnsi="Times New Roman" w:cs="Times New Roman"/>
              </w:rPr>
              <w:t>о потомстве)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-животные строят (жилище)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lastRenderedPageBreak/>
              <w:t>Итак: животны</w:t>
            </w:r>
            <w:proofErr w:type="gramStart"/>
            <w:r w:rsidRPr="00544CC8">
              <w:rPr>
                <w:rFonts w:ascii="Times New Roman" w:hAnsi="Times New Roman" w:cs="Times New Roman"/>
              </w:rPr>
              <w:t>е-</w:t>
            </w:r>
            <w:proofErr w:type="gramEnd"/>
            <w:r w:rsidRPr="00544CC8">
              <w:rPr>
                <w:rFonts w:ascii="Times New Roman" w:hAnsi="Times New Roman" w:cs="Times New Roman"/>
              </w:rPr>
              <w:t xml:space="preserve"> это живые существа. 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Это и есть тема нашего урока.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 xml:space="preserve"> Какие задачи поставим перед собой?</w:t>
            </w:r>
          </w:p>
          <w:p w:rsidR="00045E92" w:rsidRPr="00F9215E" w:rsidRDefault="00045E92" w:rsidP="00FC66DB">
            <w:pPr>
              <w:rPr>
                <w:rFonts w:ascii="Times New Roman" w:hAnsi="Times New Roman" w:cs="Times New Roman"/>
                <w:b/>
              </w:rPr>
            </w:pPr>
          </w:p>
          <w:p w:rsidR="00045E92" w:rsidRDefault="00045E92" w:rsidP="00FC66DB">
            <w:pPr>
              <w:rPr>
                <w:rFonts w:ascii="Times New Roman" w:hAnsi="Times New Roman" w:cs="Times New Roman"/>
                <w:b/>
              </w:rPr>
            </w:pPr>
            <w:r w:rsidRPr="00F9215E">
              <w:rPr>
                <w:rFonts w:ascii="Times New Roman" w:hAnsi="Times New Roman" w:cs="Times New Roman"/>
                <w:b/>
              </w:rPr>
              <w:t>Составим кластер</w:t>
            </w:r>
          </w:p>
          <w:p w:rsidR="00045E92" w:rsidRPr="00F9215E" w:rsidRDefault="00045E92" w:rsidP="00FC66DB">
            <w:pPr>
              <w:rPr>
                <w:rFonts w:ascii="Times New Roman" w:hAnsi="Times New Roman" w:cs="Times New Roman"/>
                <w:b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Какими признаками жизни обладают животные?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 xml:space="preserve">В нашем классе много </w:t>
            </w:r>
            <w:proofErr w:type="gramStart"/>
            <w:r w:rsidRPr="00544CC8">
              <w:rPr>
                <w:rFonts w:ascii="Times New Roman" w:hAnsi="Times New Roman" w:cs="Times New Roman"/>
              </w:rPr>
              <w:t>детей</w:t>
            </w:r>
            <w:proofErr w:type="gramEnd"/>
            <w:r w:rsidRPr="00544CC8">
              <w:rPr>
                <w:rFonts w:ascii="Times New Roman" w:hAnsi="Times New Roman" w:cs="Times New Roman"/>
              </w:rPr>
              <w:t xml:space="preserve"> которые интересуются зоологией, читают энциклопедию, смотрят специальные передачи и смогут ответить на ваши интересные вопросы.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 xml:space="preserve">«Минутка для </w:t>
            </w:r>
            <w:proofErr w:type="gramStart"/>
            <w:r w:rsidRPr="00544CC8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544CC8">
              <w:rPr>
                <w:rFonts w:ascii="Times New Roman" w:hAnsi="Times New Roman" w:cs="Times New Roman"/>
              </w:rPr>
              <w:t>»</w:t>
            </w:r>
          </w:p>
          <w:p w:rsidR="00045E92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F9215E" w:rsidRDefault="00045E92" w:rsidP="00FC66DB">
            <w:pPr>
              <w:rPr>
                <w:rFonts w:ascii="Times New Roman" w:hAnsi="Times New Roman" w:cs="Times New Roman"/>
              </w:rPr>
            </w:pPr>
            <w:r w:rsidRPr="00F9215E">
              <w:rPr>
                <w:rFonts w:ascii="Times New Roman" w:hAnsi="Times New Roman" w:cs="Times New Roman"/>
              </w:rPr>
              <w:t>1.Сколько видов живых организмов живет на нашей планете</w:t>
            </w:r>
            <w:proofErr w:type="gramStart"/>
            <w:r w:rsidRPr="00F9215E">
              <w:rPr>
                <w:rFonts w:ascii="Times New Roman" w:hAnsi="Times New Roman" w:cs="Times New Roman"/>
              </w:rPr>
              <w:t xml:space="preserve"> ?</w:t>
            </w:r>
            <w:proofErr w:type="gramEnd"/>
          </w:p>
          <w:p w:rsidR="00045E92" w:rsidRPr="00F9215E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F9215E" w:rsidRDefault="00045E92" w:rsidP="00FC66DB">
            <w:pPr>
              <w:rPr>
                <w:rFonts w:ascii="Times New Roman" w:hAnsi="Times New Roman" w:cs="Times New Roman"/>
              </w:rPr>
            </w:pPr>
            <w:r w:rsidRPr="00F9215E">
              <w:rPr>
                <w:rFonts w:ascii="Times New Roman" w:hAnsi="Times New Roman" w:cs="Times New Roman"/>
              </w:rPr>
              <w:t>2.</w:t>
            </w:r>
            <w:proofErr w:type="gramStart"/>
            <w:r w:rsidRPr="00F9215E">
              <w:rPr>
                <w:rFonts w:ascii="Times New Roman" w:hAnsi="Times New Roman" w:cs="Times New Roman"/>
              </w:rPr>
              <w:t>Говорят</w:t>
            </w:r>
            <w:proofErr w:type="gramEnd"/>
            <w:r w:rsidRPr="00F9215E">
              <w:rPr>
                <w:rFonts w:ascii="Times New Roman" w:hAnsi="Times New Roman" w:cs="Times New Roman"/>
              </w:rPr>
              <w:t xml:space="preserve"> что поведение животных подчинено инстинктам. А что это такое?</w:t>
            </w:r>
          </w:p>
          <w:p w:rsidR="00045E92" w:rsidRPr="00F9215E" w:rsidRDefault="00045E92" w:rsidP="00FC66DB">
            <w:pPr>
              <w:rPr>
                <w:rFonts w:ascii="Times New Roman" w:hAnsi="Times New Roman" w:cs="Times New Roman"/>
              </w:rPr>
            </w:pPr>
            <w:r w:rsidRPr="00F9215E">
              <w:rPr>
                <w:rFonts w:ascii="Times New Roman" w:hAnsi="Times New Roman" w:cs="Times New Roman"/>
              </w:rPr>
              <w:t>3.Умеют ли животные разговаривать?</w:t>
            </w:r>
          </w:p>
          <w:p w:rsidR="00045E92" w:rsidRPr="00F9215E" w:rsidRDefault="00045E92" w:rsidP="00FC66DB">
            <w:pPr>
              <w:rPr>
                <w:rFonts w:ascii="Times New Roman" w:hAnsi="Times New Roman" w:cs="Times New Roman"/>
              </w:rPr>
            </w:pPr>
            <w:r w:rsidRPr="00F9215E">
              <w:rPr>
                <w:rFonts w:ascii="Times New Roman" w:hAnsi="Times New Roman" w:cs="Times New Roman"/>
              </w:rPr>
              <w:t>4.Какие животные самые умные и сообразительные?</w:t>
            </w:r>
          </w:p>
          <w:p w:rsidR="00045E92" w:rsidRPr="00F9215E" w:rsidRDefault="00045E92" w:rsidP="00FC66DB">
            <w:pPr>
              <w:rPr>
                <w:rFonts w:ascii="Times New Roman" w:hAnsi="Times New Roman" w:cs="Times New Roman"/>
              </w:rPr>
            </w:pPr>
            <w:r w:rsidRPr="00F9215E">
              <w:rPr>
                <w:rFonts w:ascii="Times New Roman" w:hAnsi="Times New Roman" w:cs="Times New Roman"/>
              </w:rPr>
              <w:t>5.А как животные ориентируются?</w:t>
            </w:r>
          </w:p>
          <w:p w:rsidR="00045E92" w:rsidRPr="00F9215E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Default="00045E92" w:rsidP="00FC66DB"/>
        </w:tc>
        <w:tc>
          <w:tcPr>
            <w:tcW w:w="3272" w:type="dxa"/>
          </w:tcPr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lastRenderedPageBreak/>
              <w:t>Затем озвучивают свои записи.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Дети подбирают однокоренные слова.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Дети называют по одному слову</w:t>
            </w: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</w:p>
          <w:p w:rsidR="00045E92" w:rsidRPr="00544CC8" w:rsidRDefault="00045E92" w:rsidP="00FC66DB">
            <w:pPr>
              <w:rPr>
                <w:rFonts w:ascii="Times New Roman" w:hAnsi="Times New Roman" w:cs="Times New Roman"/>
              </w:rPr>
            </w:pPr>
            <w:r w:rsidRPr="00544CC8">
              <w:rPr>
                <w:rFonts w:ascii="Times New Roman" w:hAnsi="Times New Roman" w:cs="Times New Roman"/>
              </w:rPr>
              <w:t>Дети озвучивают тему урока и задачи урока.</w:t>
            </w:r>
          </w:p>
          <w:p w:rsidR="00045E92" w:rsidRDefault="00045E92" w:rsidP="00FC66DB">
            <w:bookmarkStart w:id="0" w:name="_GoBack"/>
            <w:bookmarkEnd w:id="0"/>
          </w:p>
        </w:tc>
        <w:tc>
          <w:tcPr>
            <w:tcW w:w="2618" w:type="dxa"/>
          </w:tcPr>
          <w:p w:rsidR="00045E92" w:rsidRPr="006D6D6C" w:rsidRDefault="00045E92" w:rsidP="00FC66DB">
            <w:pPr>
              <w:rPr>
                <w:rFonts w:ascii="Times New Roman" w:hAnsi="Times New Roman" w:cs="Times New Roman"/>
              </w:rPr>
            </w:pPr>
            <w:r w:rsidRPr="006D6D6C">
              <w:rPr>
                <w:rFonts w:ascii="Times New Roman" w:hAnsi="Times New Roman" w:cs="Times New Roman"/>
              </w:rPr>
              <w:t>Слайд</w:t>
            </w:r>
            <w:r w:rsidR="00F538E5">
              <w:rPr>
                <w:rFonts w:ascii="Times New Roman" w:hAnsi="Times New Roman" w:cs="Times New Roman"/>
              </w:rPr>
              <w:t xml:space="preserve"> 3 </w:t>
            </w:r>
            <w:proofErr w:type="gramStart"/>
            <w:r w:rsidRPr="006D6D6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6D6D6C">
              <w:rPr>
                <w:rFonts w:ascii="Times New Roman" w:hAnsi="Times New Roman" w:cs="Times New Roman"/>
              </w:rPr>
              <w:t>открывается тема урока)</w:t>
            </w:r>
          </w:p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Default="00045E92" w:rsidP="00FC66DB"/>
          <w:p w:rsidR="00045E92" w:rsidRPr="00D82DA6" w:rsidRDefault="00045E92" w:rsidP="00FC66DB"/>
          <w:p w:rsidR="00045E92" w:rsidRDefault="00045E92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F538E5" w:rsidRDefault="00F538E5" w:rsidP="00FC66DB"/>
          <w:p w:rsidR="00045E92" w:rsidRDefault="00F538E5" w:rsidP="00F538E5">
            <w:r w:rsidRPr="006D6D6C">
              <w:rPr>
                <w:rFonts w:ascii="Times New Roman" w:hAnsi="Times New Roman" w:cs="Times New Roman"/>
              </w:rPr>
              <w:t>Слайд</w:t>
            </w:r>
            <w:r>
              <w:rPr>
                <w:rFonts w:ascii="Times New Roman" w:hAnsi="Times New Roman" w:cs="Times New Roman"/>
              </w:rPr>
              <w:t xml:space="preserve"> 4-8</w:t>
            </w:r>
          </w:p>
        </w:tc>
      </w:tr>
      <w:tr w:rsidR="00045E92" w:rsidTr="00FC66DB">
        <w:tc>
          <w:tcPr>
            <w:tcW w:w="2949" w:type="dxa"/>
          </w:tcPr>
          <w:p w:rsidR="00F538E5" w:rsidRPr="004F0F39" w:rsidRDefault="00F538E5" w:rsidP="00F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F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знаний</w:t>
            </w:r>
          </w:p>
          <w:p w:rsidR="00045E92" w:rsidRDefault="00045E92" w:rsidP="00FC66DB"/>
        </w:tc>
        <w:tc>
          <w:tcPr>
            <w:tcW w:w="1025" w:type="dxa"/>
          </w:tcPr>
          <w:p w:rsidR="00045E92" w:rsidRDefault="00F538E5" w:rsidP="00FC66DB">
            <w:r>
              <w:rPr>
                <w:rFonts w:ascii="Times New Roman" w:hAnsi="Times New Roman" w:cs="Times New Roman"/>
              </w:rPr>
              <w:t>10</w:t>
            </w:r>
            <w:r w:rsidRPr="00F9215E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4922" w:type="dxa"/>
          </w:tcPr>
          <w:p w:rsidR="00F538E5" w:rsidRDefault="00F538E5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8E5">
              <w:rPr>
                <w:rFonts w:ascii="Times New Roman" w:hAnsi="Times New Roman" w:cs="Times New Roman"/>
                <w:sz w:val="24"/>
                <w:szCs w:val="24"/>
              </w:rPr>
              <w:t>Посмотрите, что вы можете сказать об этих животных, прочитав данную информацию.</w:t>
            </w:r>
          </w:p>
          <w:p w:rsidR="00F538E5" w:rsidRDefault="00F538E5" w:rsidP="00F53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E92" w:rsidRDefault="00F538E5" w:rsidP="00F5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теперь рассмотрим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передвижения животных.</w:t>
            </w:r>
          </w:p>
          <w:p w:rsidR="00F538E5" w:rsidRDefault="00F538E5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9932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 </w:t>
            </w:r>
            <w:r w:rsidR="009932D4" w:rsidRPr="009932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9932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993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screen and read the verbs which denote the ways of moving for animals.</w:t>
            </w:r>
          </w:p>
          <w:p w:rsidR="009932D4" w:rsidRPr="003B24A3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now, look once more and say what animal can jump, run and so on.</w:t>
            </w:r>
          </w:p>
          <w:p w:rsidR="009932D4" w:rsidRPr="003B24A3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32D4" w:rsidRPr="003B24A3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32D4" w:rsidRPr="003B24A3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32D4" w:rsidRPr="003B24A3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32D4" w:rsidRPr="003B24A3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32D4" w:rsidRPr="003B24A3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32D4" w:rsidRPr="003B24A3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разберем способы дыхания.</w:t>
            </w:r>
          </w:p>
          <w:p w:rsidR="009932D4" w:rsidRDefault="009932D4" w:rsidP="00F53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9932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 – </w:t>
            </w:r>
            <w:r w:rsidRPr="00993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 please new words taking into attention the glossary before you.</w:t>
            </w:r>
          </w:p>
          <w:p w:rsidR="009932D4" w:rsidRPr="009932D4" w:rsidRDefault="009932D4" w:rsidP="009932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now, look once more and say in what way each of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 animal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9932D4" w:rsidRPr="009932D4" w:rsidRDefault="009932D4" w:rsidP="00F538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72" w:type="dxa"/>
          </w:tcPr>
          <w:p w:rsidR="00045E92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Дети,</w:t>
            </w:r>
            <w:r w:rsidR="00F538E5">
              <w:rPr>
                <w:rFonts w:ascii="Times New Roman" w:hAnsi="Times New Roman" w:cs="Times New Roman"/>
                <w:sz w:val="24"/>
                <w:szCs w:val="24"/>
              </w:rPr>
              <w:t xml:space="preserve"> прочитав информацию на слайдах, определяют классификацию животных, тип их дыхания и т.д.</w:t>
            </w:r>
          </w:p>
          <w:p w:rsidR="00F538E5" w:rsidRDefault="00F538E5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8E5" w:rsidRPr="009932D4" w:rsidRDefault="00F538E5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D4" w:rsidRPr="009932D4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D4" w:rsidRPr="009932D4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D4" w:rsidRPr="009932D4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D4" w:rsidRPr="009932D4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D4" w:rsidRPr="009932D4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D4" w:rsidRPr="009932D4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D4" w:rsidRPr="009932D4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D4" w:rsidRPr="009932D4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смотрят на экран и проговаривают названия животных с тем способом передвижения, который ему характерен, используя конструкцию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993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bird</w:t>
            </w:r>
            <w:r w:rsidRPr="00993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993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fly</w:t>
            </w:r>
            <w:r w:rsidRPr="00993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38E5" w:rsidRPr="00F538E5" w:rsidRDefault="00F538E5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  <w:r w:rsidRPr="006D6D6C">
              <w:rPr>
                <w:rFonts w:ascii="Times New Roman" w:hAnsi="Times New Roman" w:cs="Times New Roman"/>
              </w:rPr>
              <w:lastRenderedPageBreak/>
              <w:t>Слайд</w:t>
            </w:r>
            <w:r>
              <w:rPr>
                <w:rFonts w:ascii="Times New Roman" w:hAnsi="Times New Roman" w:cs="Times New Roman"/>
              </w:rPr>
              <w:t xml:space="preserve"> 9-12</w:t>
            </w:r>
            <w:r w:rsidRPr="006D6D6C">
              <w:rPr>
                <w:rFonts w:ascii="Times New Roman" w:hAnsi="Times New Roman" w:cs="Times New Roman"/>
              </w:rPr>
              <w:t xml:space="preserve"> </w:t>
            </w:r>
          </w:p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</w:p>
          <w:p w:rsidR="00F538E5" w:rsidRDefault="00F538E5" w:rsidP="00F538E5">
            <w:pPr>
              <w:rPr>
                <w:rFonts w:ascii="Times New Roman" w:hAnsi="Times New Roman" w:cs="Times New Roman"/>
              </w:rPr>
            </w:pPr>
          </w:p>
          <w:p w:rsidR="00045E92" w:rsidRDefault="00F538E5" w:rsidP="00F538E5">
            <w:pPr>
              <w:rPr>
                <w:rFonts w:ascii="Times New Roman" w:hAnsi="Times New Roman" w:cs="Times New Roman"/>
              </w:rPr>
            </w:pPr>
            <w:r w:rsidRPr="006D6D6C">
              <w:rPr>
                <w:rFonts w:ascii="Times New Roman" w:hAnsi="Times New Roman" w:cs="Times New Roman"/>
              </w:rPr>
              <w:t>Слайд</w:t>
            </w:r>
            <w:r>
              <w:rPr>
                <w:rFonts w:ascii="Times New Roman" w:hAnsi="Times New Roman" w:cs="Times New Roman"/>
              </w:rPr>
              <w:t xml:space="preserve"> 13-14</w:t>
            </w: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15-16</w:t>
            </w: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>
            <w:pPr>
              <w:rPr>
                <w:rFonts w:ascii="Times New Roman" w:hAnsi="Times New Roman" w:cs="Times New Roman"/>
              </w:rPr>
            </w:pPr>
          </w:p>
          <w:p w:rsidR="009932D4" w:rsidRDefault="009932D4" w:rsidP="00F538E5"/>
        </w:tc>
      </w:tr>
      <w:tr w:rsidR="00F538E5" w:rsidTr="00FC66DB">
        <w:tc>
          <w:tcPr>
            <w:tcW w:w="2949" w:type="dxa"/>
          </w:tcPr>
          <w:p w:rsidR="009932D4" w:rsidRPr="009932D4" w:rsidRDefault="009932D4" w:rsidP="00993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4</w:t>
            </w:r>
            <w:r w:rsidRPr="004F0F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выводы</w:t>
            </w:r>
          </w:p>
          <w:p w:rsidR="00F538E5" w:rsidRPr="004F0F39" w:rsidRDefault="00F538E5" w:rsidP="00F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F538E5" w:rsidRDefault="009932D4" w:rsidP="00FC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мин</w:t>
            </w:r>
          </w:p>
        </w:tc>
        <w:tc>
          <w:tcPr>
            <w:tcW w:w="4922" w:type="dxa"/>
          </w:tcPr>
          <w:p w:rsidR="00F538E5" w:rsidRPr="00F538E5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Внимание, прочтите вопрос и дайте на него обоснованный ответ.</w:t>
            </w:r>
          </w:p>
        </w:tc>
        <w:tc>
          <w:tcPr>
            <w:tcW w:w="3272" w:type="dxa"/>
          </w:tcPr>
          <w:p w:rsidR="00F538E5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высказывают свои предположения по поводу проруби зимой.</w:t>
            </w:r>
          </w:p>
        </w:tc>
        <w:tc>
          <w:tcPr>
            <w:tcW w:w="2618" w:type="dxa"/>
          </w:tcPr>
          <w:p w:rsidR="009932D4" w:rsidRDefault="009932D4" w:rsidP="00993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17</w:t>
            </w:r>
          </w:p>
          <w:p w:rsidR="00F538E5" w:rsidRPr="006D6D6C" w:rsidRDefault="00F538E5" w:rsidP="00F538E5">
            <w:pPr>
              <w:rPr>
                <w:rFonts w:ascii="Times New Roman" w:hAnsi="Times New Roman" w:cs="Times New Roman"/>
              </w:rPr>
            </w:pPr>
          </w:p>
        </w:tc>
      </w:tr>
      <w:tr w:rsidR="00F538E5" w:rsidTr="00FC66DB">
        <w:tc>
          <w:tcPr>
            <w:tcW w:w="2949" w:type="dxa"/>
          </w:tcPr>
          <w:p w:rsidR="009932D4" w:rsidRPr="009932D4" w:rsidRDefault="009932D4" w:rsidP="00993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F0F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</w:t>
            </w:r>
          </w:p>
          <w:p w:rsidR="00F538E5" w:rsidRPr="004F0F39" w:rsidRDefault="00F538E5" w:rsidP="00F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F538E5" w:rsidRDefault="009932D4" w:rsidP="00FC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4922" w:type="dxa"/>
          </w:tcPr>
          <w:p w:rsidR="00F538E5" w:rsidRPr="00F538E5" w:rsidRDefault="00071CEE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статьей.</w:t>
            </w:r>
          </w:p>
        </w:tc>
        <w:tc>
          <w:tcPr>
            <w:tcW w:w="3272" w:type="dxa"/>
          </w:tcPr>
          <w:p w:rsidR="00F538E5" w:rsidRDefault="00F538E5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:rsidR="00071CEE" w:rsidRDefault="00071CEE" w:rsidP="00071C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18-20</w:t>
            </w:r>
          </w:p>
          <w:p w:rsidR="00F538E5" w:rsidRPr="006D6D6C" w:rsidRDefault="00F538E5" w:rsidP="00F538E5">
            <w:pPr>
              <w:rPr>
                <w:rFonts w:ascii="Times New Roman" w:hAnsi="Times New Roman" w:cs="Times New Roman"/>
              </w:rPr>
            </w:pPr>
          </w:p>
        </w:tc>
      </w:tr>
      <w:tr w:rsidR="009932D4" w:rsidTr="00FC66DB">
        <w:tc>
          <w:tcPr>
            <w:tcW w:w="2949" w:type="dxa"/>
          </w:tcPr>
          <w:p w:rsidR="009932D4" w:rsidRPr="009932D4" w:rsidRDefault="009932D4" w:rsidP="009932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F0F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 урока</w:t>
            </w:r>
          </w:p>
          <w:p w:rsidR="009932D4" w:rsidRDefault="009932D4" w:rsidP="009932D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5" w:type="dxa"/>
          </w:tcPr>
          <w:p w:rsidR="009932D4" w:rsidRDefault="009932D4" w:rsidP="00FC6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мин</w:t>
            </w:r>
          </w:p>
        </w:tc>
        <w:tc>
          <w:tcPr>
            <w:tcW w:w="4922" w:type="dxa"/>
          </w:tcPr>
          <w:p w:rsidR="009932D4" w:rsidRPr="00F538E5" w:rsidRDefault="009932D4" w:rsidP="00FC6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как вы думаете, достигли ли мы цели урока.</w:t>
            </w:r>
          </w:p>
        </w:tc>
        <w:tc>
          <w:tcPr>
            <w:tcW w:w="3272" w:type="dxa"/>
          </w:tcPr>
          <w:p w:rsidR="009932D4" w:rsidRDefault="009932D4" w:rsidP="0099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подытоживают ход урока.</w:t>
            </w:r>
          </w:p>
        </w:tc>
        <w:tc>
          <w:tcPr>
            <w:tcW w:w="2618" w:type="dxa"/>
          </w:tcPr>
          <w:p w:rsidR="009932D4" w:rsidRPr="006D6D6C" w:rsidRDefault="009932D4" w:rsidP="00F538E5">
            <w:pPr>
              <w:rPr>
                <w:rFonts w:ascii="Times New Roman" w:hAnsi="Times New Roman" w:cs="Times New Roman"/>
              </w:rPr>
            </w:pPr>
          </w:p>
        </w:tc>
      </w:tr>
    </w:tbl>
    <w:p w:rsidR="007E15A7" w:rsidRPr="007E15A7" w:rsidRDefault="007E15A7" w:rsidP="007E1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5A7" w:rsidRPr="007E15A7" w:rsidRDefault="007E15A7" w:rsidP="007E15A7">
      <w:pPr>
        <w:spacing w:after="0" w:line="240" w:lineRule="auto"/>
      </w:pPr>
    </w:p>
    <w:p w:rsidR="007E15A7" w:rsidRDefault="007E15A7" w:rsidP="007E15A7">
      <w:pPr>
        <w:spacing w:after="0" w:line="240" w:lineRule="auto"/>
      </w:pPr>
    </w:p>
    <w:sectPr w:rsidR="007E15A7" w:rsidSect="00A34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57A1D"/>
    <w:multiLevelType w:val="hybridMultilevel"/>
    <w:tmpl w:val="2F76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5A7"/>
    <w:rsid w:val="00045E92"/>
    <w:rsid w:val="00071CEE"/>
    <w:rsid w:val="0016431C"/>
    <w:rsid w:val="003B24A3"/>
    <w:rsid w:val="007E15A7"/>
    <w:rsid w:val="009932D4"/>
    <w:rsid w:val="00A348D5"/>
    <w:rsid w:val="00F53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5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45E9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45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3</cp:revision>
  <dcterms:created xsi:type="dcterms:W3CDTF">2013-12-29T21:23:00Z</dcterms:created>
  <dcterms:modified xsi:type="dcterms:W3CDTF">2013-12-29T22:11:00Z</dcterms:modified>
</cp:coreProperties>
</file>